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90" w:rsidRDefault="00A63890" w:rsidP="002F4A2C">
      <w:pPr>
        <w:pStyle w:val="Textoindependiente"/>
        <w:ind w:hanging="640"/>
        <w:rPr>
          <w:rFonts w:ascii="Times New Roman"/>
          <w:sz w:val="20"/>
        </w:rPr>
      </w:pPr>
    </w:p>
    <w:p w:rsidR="00A63890" w:rsidRDefault="006922F0" w:rsidP="00A15A33">
      <w:pPr>
        <w:pStyle w:val="Textoindependiente"/>
        <w:ind w:left="233" w:right="69" w:hanging="9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38.65pt;height:21.95pt;mso-position-horizontal-relative:char;mso-position-vertical-relative:line" filled="f" strokeweight=".33864mm">
            <v:textbox style="mso-next-textbox:#_x0000_s1031" inset="0,0,0,0">
              <w:txbxContent>
                <w:p w:rsidR="00A63890" w:rsidRDefault="00853394" w:rsidP="00A15A33">
                  <w:pPr>
                    <w:tabs>
                      <w:tab w:val="left" w:pos="9639"/>
                    </w:tabs>
                    <w:spacing w:before="1"/>
                    <w:ind w:left="142" w:right="9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 xml:space="preserve">SOLICITUD DE </w:t>
                  </w:r>
                  <w:r w:rsidR="007C6A7D">
                    <w:rPr>
                      <w:rFonts w:ascii="Arial" w:hAnsi="Arial"/>
                      <w:b/>
                      <w:sz w:val="28"/>
                    </w:rPr>
                    <w:t xml:space="preserve">INSCRIPCIÓN </w:t>
                  </w:r>
                  <w:r w:rsidR="00A15A33">
                    <w:rPr>
                      <w:rFonts w:ascii="Arial" w:hAnsi="Arial"/>
                      <w:b/>
                      <w:sz w:val="28"/>
                    </w:rPr>
                    <w:t xml:space="preserve">- </w:t>
                  </w:r>
                  <w:r w:rsidR="00D755D1">
                    <w:rPr>
                      <w:rFonts w:ascii="Arial"/>
                      <w:b/>
                      <w:sz w:val="28"/>
                    </w:rPr>
                    <w:t>SIPAF</w:t>
                  </w:r>
                  <w:r>
                    <w:rPr>
                      <w:rFonts w:ascii="Arial"/>
                      <w:b/>
                      <w:sz w:val="28"/>
                    </w:rPr>
                    <w:t xml:space="preserve"> -</w:t>
                  </w:r>
                </w:p>
              </w:txbxContent>
            </v:textbox>
            <w10:wrap type="none"/>
            <w10:anchorlock/>
          </v:shape>
        </w:pict>
      </w:r>
    </w:p>
    <w:p w:rsidR="00A63890" w:rsidRDefault="00A63890">
      <w:pPr>
        <w:pStyle w:val="Textoindependiente"/>
        <w:rPr>
          <w:rFonts w:ascii="Times New Roman"/>
          <w:sz w:val="20"/>
        </w:rPr>
      </w:pPr>
    </w:p>
    <w:p w:rsidR="00A63890" w:rsidRPr="00A15A33" w:rsidRDefault="00853394" w:rsidP="00A37056">
      <w:pPr>
        <w:pStyle w:val="Textoindependiente"/>
        <w:tabs>
          <w:tab w:val="left" w:pos="7028"/>
          <w:tab w:val="left" w:pos="7570"/>
          <w:tab w:val="left" w:pos="9774"/>
        </w:tabs>
        <w:spacing w:before="93" w:line="251" w:lineRule="exact"/>
        <w:ind w:left="5189" w:hanging="227"/>
        <w:jc w:val="right"/>
        <w:rPr>
          <w:rFonts w:ascii="Arial" w:hAnsi="Arial" w:cs="Arial"/>
          <w:sz w:val="18"/>
          <w:szCs w:val="18"/>
        </w:rPr>
      </w:pPr>
      <w:r w:rsidRPr="00A15A33">
        <w:rPr>
          <w:rFonts w:ascii="Arial" w:hAnsi="Arial" w:cs="Arial"/>
          <w:sz w:val="18"/>
          <w:szCs w:val="18"/>
          <w:u w:val="single"/>
        </w:rPr>
        <w:t xml:space="preserve"> </w:t>
      </w:r>
      <w:r w:rsidRPr="00A15A33">
        <w:rPr>
          <w:rFonts w:ascii="Arial" w:hAnsi="Arial" w:cs="Arial"/>
          <w:sz w:val="18"/>
          <w:szCs w:val="18"/>
          <w:u w:val="single"/>
        </w:rPr>
        <w:tab/>
      </w:r>
      <w:r w:rsidR="00D755D1" w:rsidRPr="00A15A33">
        <w:rPr>
          <w:rFonts w:ascii="Arial" w:hAnsi="Arial" w:cs="Arial"/>
          <w:sz w:val="18"/>
          <w:szCs w:val="18"/>
          <w:u w:val="single"/>
        </w:rPr>
        <w:tab/>
      </w:r>
      <w:r w:rsidR="00320E84" w:rsidRPr="00A15A3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D755D1" w:rsidRPr="00A15A33">
        <w:rPr>
          <w:rFonts w:ascii="Arial" w:hAnsi="Arial" w:cs="Arial"/>
          <w:sz w:val="18"/>
          <w:szCs w:val="18"/>
        </w:rPr>
        <w:t>de</w:t>
      </w:r>
      <w:proofErr w:type="gramEnd"/>
      <w:r w:rsidR="00320E84" w:rsidRPr="00A15A33">
        <w:rPr>
          <w:rFonts w:ascii="Arial" w:hAnsi="Arial" w:cs="Arial"/>
          <w:sz w:val="18"/>
          <w:szCs w:val="18"/>
        </w:rPr>
        <w:t xml:space="preserve"> </w:t>
      </w:r>
      <w:r w:rsidR="00D755D1" w:rsidRPr="00A15A33">
        <w:rPr>
          <w:rFonts w:ascii="Arial" w:hAnsi="Arial" w:cs="Arial"/>
          <w:sz w:val="18"/>
          <w:szCs w:val="18"/>
          <w:u w:val="single"/>
        </w:rPr>
        <w:tab/>
      </w:r>
      <w:r w:rsidR="00320E84" w:rsidRPr="00A15A33">
        <w:rPr>
          <w:rFonts w:ascii="Arial" w:hAnsi="Arial" w:cs="Arial"/>
          <w:sz w:val="18"/>
          <w:szCs w:val="18"/>
          <w:u w:val="single"/>
        </w:rPr>
        <w:t>____________</w:t>
      </w:r>
      <w:r w:rsidR="00D755D1" w:rsidRPr="00A15A33">
        <w:rPr>
          <w:rFonts w:ascii="Arial" w:hAnsi="Arial" w:cs="Arial"/>
          <w:sz w:val="18"/>
          <w:szCs w:val="18"/>
        </w:rPr>
        <w:t>de</w:t>
      </w:r>
      <w:r w:rsidR="00D755D1" w:rsidRPr="00A15A33">
        <w:rPr>
          <w:rFonts w:ascii="Arial" w:hAnsi="Arial" w:cs="Arial"/>
          <w:spacing w:val="-1"/>
          <w:sz w:val="18"/>
          <w:szCs w:val="18"/>
        </w:rPr>
        <w:t xml:space="preserve"> </w:t>
      </w:r>
      <w:r w:rsidR="007C6A7D" w:rsidRPr="00A15A33">
        <w:rPr>
          <w:rFonts w:ascii="Arial" w:hAnsi="Arial" w:cs="Arial"/>
          <w:sz w:val="18"/>
          <w:szCs w:val="18"/>
        </w:rPr>
        <w:t>2021</w:t>
      </w:r>
    </w:p>
    <w:p w:rsidR="00853394" w:rsidRDefault="00853394">
      <w:pPr>
        <w:spacing w:line="251" w:lineRule="exact"/>
        <w:ind w:left="349"/>
        <w:rPr>
          <w:rFonts w:ascii="Arial"/>
          <w:b/>
        </w:rPr>
      </w:pPr>
      <w:bookmarkStart w:id="0" w:name="A_la"/>
      <w:bookmarkEnd w:id="0"/>
    </w:p>
    <w:tbl>
      <w:tblPr>
        <w:tblW w:w="10773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701"/>
        <w:gridCol w:w="9072"/>
      </w:tblGrid>
      <w:tr w:rsidR="00853394" w:rsidRPr="00853394" w:rsidTr="00A15A33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53394" w:rsidRPr="00853394" w:rsidRDefault="00853394" w:rsidP="00A15A33">
            <w:pPr>
              <w:widowControl/>
              <w:autoSpaceDE/>
              <w:autoSpaceDN/>
              <w:ind w:hanging="70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85339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INSTITUCIÓN</w:t>
            </w:r>
            <w:r w:rsidRPr="0085339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53394" w:rsidRPr="00853394" w:rsidRDefault="00853394" w:rsidP="0085339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85339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7C6A7D" w:rsidRPr="007C6A7D" w:rsidRDefault="007C6A7D">
      <w:pPr>
        <w:spacing w:line="251" w:lineRule="exact"/>
        <w:ind w:left="349"/>
        <w:rPr>
          <w:rFonts w:ascii="Arial"/>
          <w:b/>
          <w:sz w:val="4"/>
          <w:szCs w:val="4"/>
        </w:rPr>
      </w:pPr>
    </w:p>
    <w:tbl>
      <w:tblPr>
        <w:tblW w:w="10773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985"/>
        <w:gridCol w:w="708"/>
        <w:gridCol w:w="1630"/>
        <w:gridCol w:w="1158"/>
        <w:gridCol w:w="1201"/>
        <w:gridCol w:w="122"/>
        <w:gridCol w:w="425"/>
        <w:gridCol w:w="851"/>
        <w:gridCol w:w="2693"/>
      </w:tblGrid>
      <w:tr w:rsidR="0093496E" w:rsidRPr="006A3636" w:rsidTr="00A15A33">
        <w:trPr>
          <w:trHeight w:val="315"/>
        </w:trPr>
        <w:tc>
          <w:tcPr>
            <w:tcW w:w="10773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3496E" w:rsidRPr="006A3636" w:rsidRDefault="0093496E" w:rsidP="004627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Pr="006A3636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ES"/>
              </w:rPr>
              <w:t>. DATOS DE LA INSTITUCIÓN</w:t>
            </w:r>
          </w:p>
        </w:tc>
      </w:tr>
      <w:tr w:rsidR="0093496E" w:rsidRPr="006A3636" w:rsidTr="00A15A33">
        <w:trPr>
          <w:trHeight w:val="31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1.1. INFORMACIÓN GENERAL</w:t>
            </w:r>
          </w:p>
        </w:tc>
      </w:tr>
      <w:tr w:rsidR="0093496E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CUIT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3496E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NOMBRE/RAZÓN SOCIAL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C6A7D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6A7D" w:rsidRPr="007C6A7D" w:rsidRDefault="007C6A7D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 DE FANTASÍA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A7D" w:rsidRPr="007C6A7D" w:rsidRDefault="007C6A7D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A7D" w:rsidRPr="007C6A7D" w:rsidRDefault="007C6A7D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6A7D" w:rsidRPr="007C6A7D" w:rsidRDefault="007C6A7D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A7D" w:rsidRPr="007C6A7D" w:rsidRDefault="007C6A7D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D222A" w:rsidRPr="006A3636" w:rsidTr="00A15A33">
        <w:trPr>
          <w:trHeight w:val="329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7D222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FORMA JURÍDICA</w:t>
            </w:r>
          </w:p>
        </w:tc>
        <w:tc>
          <w:tcPr>
            <w:tcW w:w="80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D222A" w:rsidRDefault="007D222A" w:rsidP="007D222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</w:pP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 xml:space="preserve">                                 (Ej.: S.R.L., S.A., Cooperativa, Unipersonal, </w:t>
            </w:r>
            <w:proofErr w:type="spellStart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etc</w:t>
            </w:r>
            <w:proofErr w:type="spellEnd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). </w:t>
            </w:r>
          </w:p>
        </w:tc>
      </w:tr>
      <w:tr w:rsidR="0093496E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DISPOSICIÓN DE CREACIÓN</w:t>
            </w:r>
          </w:p>
        </w:tc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3496E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96E" w:rsidRPr="007C6A7D" w:rsidRDefault="007C6A7D" w:rsidP="008F604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DIRECCIÓN ELECTRÓNICA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8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93496E" w:rsidRPr="006A3636" w:rsidTr="00A15A33">
        <w:trPr>
          <w:trHeight w:val="31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93496E" w:rsidRPr="007C6A7D" w:rsidRDefault="0093496E" w:rsidP="0005212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1.2. INFORMACIÓN TRIBUTARIA</w:t>
            </w:r>
          </w:p>
        </w:tc>
      </w:tr>
      <w:tr w:rsidR="007D222A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7D222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CÓDIGO DE ACTIVIDAD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7D222A" w:rsidRDefault="007D222A" w:rsidP="007D222A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                                                 </w:t>
            </w:r>
            <w:r w:rsidR="00A15A3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</w:t>
            </w:r>
            <w:r w:rsidR="00FB59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A15A3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(se obtiene del sistema registral de AFIP)</w:t>
            </w:r>
          </w:p>
        </w:tc>
      </w:tr>
      <w:tr w:rsidR="007D222A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CATEGORÍA GANANCIAS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7D222A" w:rsidRDefault="007D222A" w:rsidP="007D222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                                              </w:t>
            </w:r>
            <w:r w:rsidR="00A15A3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A15A3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FB59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(completar “Inscripto”, “</w:t>
            </w:r>
            <w:proofErr w:type="spellStart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Monotributo</w:t>
            </w:r>
            <w:proofErr w:type="spellEnd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” ó “Exento”)</w:t>
            </w:r>
          </w:p>
        </w:tc>
      </w:tr>
      <w:tr w:rsidR="007D222A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CATEGORÍA IVA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7D222A" w:rsidRDefault="007D222A" w:rsidP="007D222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                                               </w:t>
            </w:r>
            <w:r w:rsidR="00A15A3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    </w:t>
            </w:r>
            <w:r w:rsidR="00A15A3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FB5996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876E6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(completar “Inscripto”, “</w:t>
            </w:r>
            <w:proofErr w:type="spellStart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Monotributo</w:t>
            </w:r>
            <w:proofErr w:type="spellEnd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” ó “Exento”)</w:t>
            </w:r>
          </w:p>
        </w:tc>
      </w:tr>
      <w:tr w:rsidR="007D222A" w:rsidRPr="006A3636" w:rsidTr="00A15A33">
        <w:trPr>
          <w:trHeight w:val="315"/>
        </w:trPr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API: IIBB / CONV. MULTILAT.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7D222A" w:rsidRDefault="007D222A" w:rsidP="00876E6D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                                                     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</w:t>
            </w:r>
            <w:proofErr w:type="gramStart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completar</w:t>
            </w:r>
            <w:proofErr w:type="gramEnd"/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 xml:space="preserve"> con el Nro. de Inscripción,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Conv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Mult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.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 xml:space="preserve"> ó “Exento”)</w:t>
            </w:r>
          </w:p>
        </w:tc>
      </w:tr>
      <w:tr w:rsidR="007D222A" w:rsidRPr="006A3636" w:rsidTr="00A15A33">
        <w:trPr>
          <w:trHeight w:val="31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1.3. DOMICILIO LEGAL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</w:t>
            </w: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D222A" w:rsidRPr="006A3636" w:rsidTr="00A15A33">
        <w:trPr>
          <w:trHeight w:val="31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BDBD"/>
            <w:vAlign w:val="center"/>
            <w:hideMark/>
          </w:tcPr>
          <w:p w:rsidR="007D222A" w:rsidRPr="007C6A7D" w:rsidRDefault="007D222A" w:rsidP="007D222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1.4. OTROS DOMICILIOS</w:t>
            </w:r>
            <w:r>
              <w:t xml:space="preserve"> </w:t>
            </w:r>
            <w:r w:rsidRPr="007D222A">
              <w:rPr>
                <w:rFonts w:ascii="Arial" w:hAnsi="Arial" w:cs="Arial"/>
                <w:b/>
                <w:i/>
                <w:sz w:val="18"/>
                <w:szCs w:val="18"/>
              </w:rPr>
              <w:t>(opcional)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6A3636" w:rsidTr="00E307FF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2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-</w:t>
            </w: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</w:t>
            </w:r>
            <w:r w:rsidRPr="007C6A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</w:t>
            </w:r>
          </w:p>
        </w:tc>
        <w:tc>
          <w:tcPr>
            <w:tcW w:w="409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7C6A7D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D222A" w:rsidRPr="00DD1BBA" w:rsidTr="00876E6D">
        <w:trPr>
          <w:trHeight w:val="31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BDBD"/>
            <w:vAlign w:val="center"/>
            <w:hideMark/>
          </w:tcPr>
          <w:p w:rsidR="007D222A" w:rsidRPr="007C6A7D" w:rsidRDefault="007D222A" w:rsidP="0046277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7C6A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2. PERSONAS FÍSICAS RESPONSABLES DE LA INSTITUCIÓN</w:t>
            </w:r>
          </w:p>
        </w:tc>
      </w:tr>
      <w:tr w:rsidR="007D222A" w:rsidRPr="00DD1BBA" w:rsidTr="00876E6D">
        <w:trPr>
          <w:trHeight w:val="31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BDBD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2.1.</w:t>
            </w:r>
          </w:p>
        </w:tc>
      </w:tr>
      <w:tr w:rsidR="00DF077F" w:rsidRPr="00DD1BBA" w:rsidTr="00876E6D">
        <w:trPr>
          <w:trHeight w:val="26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77F" w:rsidRPr="0080747C" w:rsidRDefault="00DF077F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7F" w:rsidRPr="0080747C" w:rsidRDefault="00DF077F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7F" w:rsidRPr="0080747C" w:rsidRDefault="00DF077F" w:rsidP="00DF077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Ej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: Titular, Presidente, Socio Gerente, Tesorero, etc.)</w:t>
            </w: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APELLIDO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7D222A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s-ES"/>
              </w:rPr>
              <w:t xml:space="preserve">DNI/LC/LE/CF/PAS/CI 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CUIL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932887">
        <w:trPr>
          <w:trHeight w:hRule="exact"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 NACIMIENTO</w:t>
            </w:r>
          </w:p>
        </w:tc>
        <w:tc>
          <w:tcPr>
            <w:tcW w:w="34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22A" w:rsidRPr="0080747C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22A" w:rsidRPr="0080747C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DOMICILIO LEGAL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22A" w:rsidRPr="0080747C" w:rsidRDefault="007D222A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876E6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E-MAIL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7D222A" w:rsidRPr="00DD1BBA" w:rsidTr="00876E6D">
        <w:trPr>
          <w:trHeight w:val="31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BDBD"/>
            <w:vAlign w:val="center"/>
            <w:hideMark/>
          </w:tcPr>
          <w:p w:rsidR="007D222A" w:rsidRPr="0080747C" w:rsidRDefault="007D222A" w:rsidP="00A3705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2.2.</w:t>
            </w:r>
          </w:p>
        </w:tc>
      </w:tr>
      <w:tr w:rsidR="00131603" w:rsidRPr="00DD1BBA" w:rsidTr="00876E6D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03" w:rsidRPr="0080747C" w:rsidRDefault="00131603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CARGO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603" w:rsidRPr="0080747C" w:rsidRDefault="00131603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603" w:rsidRPr="0080747C" w:rsidRDefault="00131603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Ej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: Titular, Presidente, Socio Gerente, Tesorero, etc.)</w:t>
            </w: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APELLIDO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s-ES"/>
              </w:rPr>
              <w:t xml:space="preserve">DNI/LC/LE/CF/PAS/CI 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CUIL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 NACIMIENTO</w:t>
            </w:r>
          </w:p>
        </w:tc>
        <w:tc>
          <w:tcPr>
            <w:tcW w:w="34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DOMICILIO LEGAL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876E6D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E-MAIL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876E6D">
        <w:trPr>
          <w:trHeight w:val="31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BDBD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2.3.</w:t>
            </w:r>
          </w:p>
        </w:tc>
      </w:tr>
      <w:tr w:rsidR="00131603" w:rsidRPr="00DD1BBA" w:rsidTr="00876E6D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03" w:rsidRPr="0080747C" w:rsidRDefault="00131603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1603" w:rsidRPr="0080747C" w:rsidRDefault="00131603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1603" w:rsidRPr="0080747C" w:rsidRDefault="00131603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  <w:r w:rsidRPr="007D222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Ej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ES"/>
              </w:rPr>
              <w:t>: Titular, Presidente, Socio Gerente, Tesorero, etc.)</w:t>
            </w: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APELLIDO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F419DE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val="fr-FR" w:eastAsia="es-ES"/>
              </w:rPr>
              <w:t xml:space="preserve">DNI/LC/LE/CF/PAS/CI 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CUIL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hRule="exact"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 NACIMIENTO</w:t>
            </w:r>
          </w:p>
        </w:tc>
        <w:tc>
          <w:tcPr>
            <w:tcW w:w="34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SEXO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ESTADO CIVIL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DOMICILIO LEGAL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47C" w:rsidRPr="0080747C" w:rsidRDefault="0080747C" w:rsidP="0005212F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LOCALIDAD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CP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PROVINCIA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PAÍS</w:t>
            </w:r>
          </w:p>
        </w:tc>
        <w:tc>
          <w:tcPr>
            <w:tcW w:w="354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0747C" w:rsidRPr="00DD1BBA" w:rsidTr="00932887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E-MAIL</w:t>
            </w:r>
          </w:p>
        </w:tc>
        <w:tc>
          <w:tcPr>
            <w:tcW w:w="3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47C" w:rsidRPr="0080747C" w:rsidRDefault="0080747C" w:rsidP="00A37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80747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text" w:horzAnchor="margin" w:tblpX="212" w:tblpY="1"/>
        <w:tblW w:w="10792" w:type="dxa"/>
        <w:tblCellMar>
          <w:left w:w="70" w:type="dxa"/>
          <w:right w:w="70" w:type="dxa"/>
        </w:tblCellMar>
        <w:tblLook w:val="04A0"/>
      </w:tblPr>
      <w:tblGrid>
        <w:gridCol w:w="591"/>
        <w:gridCol w:w="1758"/>
        <w:gridCol w:w="590"/>
        <w:gridCol w:w="2178"/>
        <w:gridCol w:w="1757"/>
        <w:gridCol w:w="993"/>
        <w:gridCol w:w="2925"/>
      </w:tblGrid>
      <w:tr w:rsidR="00A15A33" w:rsidRPr="00A15A33" w:rsidTr="00A15A33">
        <w:trPr>
          <w:trHeight w:val="302"/>
        </w:trPr>
        <w:tc>
          <w:tcPr>
            <w:tcW w:w="10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BDBD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15A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3. CUENTA/S BANCARIA/S DE LA INSTITUCIÓN</w:t>
            </w:r>
          </w:p>
        </w:tc>
      </w:tr>
      <w:tr w:rsidR="00A15A33" w:rsidRPr="00511F4A" w:rsidTr="00932887">
        <w:trPr>
          <w:trHeight w:val="248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BANCO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SUCURSAL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N° CUENTA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N° CBU</w:t>
            </w:r>
          </w:p>
        </w:tc>
      </w:tr>
      <w:tr w:rsidR="00A15A33" w:rsidRPr="00511F4A" w:rsidTr="00932887">
        <w:trPr>
          <w:trHeight w:val="267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CÓD.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CÓD.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15A33" w:rsidRPr="00511F4A" w:rsidTr="00932887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15A33" w:rsidRPr="00511F4A" w:rsidTr="00932887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A15A33" w:rsidRPr="00511F4A" w:rsidTr="00932887">
        <w:trPr>
          <w:trHeight w:val="302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A33" w:rsidRPr="00A15A33" w:rsidRDefault="00A15A33" w:rsidP="00A15A3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15A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tbl>
      <w:tblPr>
        <w:tblW w:w="10773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1043"/>
        <w:gridCol w:w="378"/>
        <w:gridCol w:w="822"/>
        <w:gridCol w:w="1200"/>
        <w:gridCol w:w="1093"/>
        <w:gridCol w:w="107"/>
        <w:gridCol w:w="1200"/>
        <w:gridCol w:w="394"/>
        <w:gridCol w:w="806"/>
        <w:gridCol w:w="895"/>
        <w:gridCol w:w="2835"/>
      </w:tblGrid>
      <w:tr w:rsidR="00D11E4A" w:rsidRPr="00D11E4A" w:rsidTr="00511F4A">
        <w:trPr>
          <w:trHeight w:val="295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BDBD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3.1. PERSONAS FÍSICAS RELACIONADAS A LA CUENTA BANCARIA</w:t>
            </w:r>
          </w:p>
        </w:tc>
      </w:tr>
      <w:tr w:rsidR="00D11E4A" w:rsidRPr="00D11E4A" w:rsidTr="00932887">
        <w:trPr>
          <w:trHeight w:val="30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APELLIDO Y NOMBRE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TELÉFONO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EMAIL</w:t>
            </w:r>
          </w:p>
        </w:tc>
      </w:tr>
      <w:tr w:rsidR="00D11E4A" w:rsidRPr="00D11E4A" w:rsidTr="00932887">
        <w:trPr>
          <w:trHeight w:val="30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TITULAR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11E4A" w:rsidRPr="00D11E4A" w:rsidTr="00932887">
        <w:trPr>
          <w:trHeight w:val="30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E4A" w:rsidRPr="00D11E4A" w:rsidRDefault="006763BE" w:rsidP="00D11E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</w:t>
            </w:r>
            <w:r w:rsidR="008A5DD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</w:t>
            </w:r>
            <w:r w:rsidR="00D11E4A"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ODERADO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11E4A" w:rsidRPr="00D11E4A" w:rsidTr="00932887">
        <w:trPr>
          <w:trHeight w:val="300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OTROS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4A" w:rsidRPr="00D11E4A" w:rsidRDefault="00D11E4A" w:rsidP="00D11E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D11E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11F4A" w:rsidRPr="00511F4A" w:rsidTr="00511F4A">
        <w:trPr>
          <w:trHeight w:val="30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BDBD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1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  <w:r w:rsidRPr="00511F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OBSERVACIONES / REFERENCIAS</w:t>
            </w:r>
          </w:p>
        </w:tc>
      </w:tr>
      <w:tr w:rsidR="00511F4A" w:rsidRPr="00511F4A" w:rsidTr="00511F4A">
        <w:trPr>
          <w:trHeight w:val="31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11F4A" w:rsidRPr="00511F4A" w:rsidTr="00511F4A">
        <w:trPr>
          <w:trHeight w:val="285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511F4A" w:rsidRPr="00511F4A" w:rsidTr="00511F4A">
        <w:trPr>
          <w:trHeight w:val="300"/>
        </w:trPr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4A" w:rsidRPr="00511F4A" w:rsidRDefault="00511F4A" w:rsidP="00511F4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511F4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:rsidR="00131603" w:rsidRDefault="00131603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rPr>
          <w:rFonts w:ascii="Arial" w:hAnsi="Arial" w:cs="Arial"/>
          <w:sz w:val="16"/>
        </w:rPr>
      </w:pPr>
    </w:p>
    <w:p w:rsidR="0046277D" w:rsidRDefault="0046277D" w:rsidP="00131603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142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>LAS INFORMACIONES CONSIGNADAS SON EXACTAS Y REVISTEN EL CARÁCTER DE DECLARACIÓN JURADA.  LA FIRMA COMPROMETE A COMUNICAR DE INMEDIATO TODA ALTERACIÓN QUE SUFRIERAN LAS MISMAS, NO PRESENTAR RECLAMO ADMINISTRATIVO O JUDICIAL ALGUNO EN TANTO NO SE LE INFORME EL ALTA DEFINITIVA COMO BENEFICIARIO.</w:t>
      </w: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left"/>
        <w:rPr>
          <w:rFonts w:ascii="Arial" w:hAnsi="Arial" w:cs="Arial"/>
          <w:sz w:val="18"/>
        </w:rPr>
        <w:sectPr w:rsidR="0046277D" w:rsidSect="00932887">
          <w:headerReference w:type="default" r:id="rId8"/>
          <w:type w:val="continuous"/>
          <w:pgSz w:w="12240" w:h="15840"/>
          <w:pgMar w:top="809" w:right="616" w:bottom="993" w:left="640" w:header="284" w:footer="720" w:gutter="0"/>
          <w:cols w:space="720"/>
          <w:docGrid w:linePitch="360"/>
        </w:sect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left"/>
        <w:rPr>
          <w:rFonts w:ascii="Arial" w:hAnsi="Arial" w:cs="Arial"/>
          <w:sz w:val="18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</w:rPr>
      </w:pPr>
    </w:p>
    <w:p w:rsidR="0046277D" w:rsidRPr="00932887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32"/>
          <w:szCs w:val="32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  <w:lang w:eastAsia="es-ES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  <w:lang w:eastAsia="es-ES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  <w:lang w:eastAsia="es-ES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  <w:lang w:eastAsia="es-ES"/>
        </w:rPr>
      </w:pP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  <w:lang w:eastAsia="es-ES"/>
        </w:rPr>
        <w:sectPr w:rsidR="0046277D" w:rsidSect="0027224C">
          <w:type w:val="continuous"/>
          <w:pgSz w:w="12240" w:h="15840"/>
          <w:pgMar w:top="0" w:right="1041" w:bottom="280" w:left="640" w:header="11" w:footer="720" w:gutter="0"/>
          <w:cols w:num="2" w:space="720"/>
          <w:docGrid w:linePitch="360"/>
        </w:sectPr>
      </w:pPr>
    </w:p>
    <w:p w:rsidR="0046277D" w:rsidRDefault="006922F0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  <w:lang w:eastAsia="es-ES"/>
        </w:rPr>
      </w:pPr>
      <w:r w:rsidRPr="006922F0">
        <w:lastRenderedPageBreak/>
        <w:pict>
          <v:line id="_x0000_s1030" style="position:absolute;left:0;text-align:left;z-index:251660288" from="213.55pt,7.5pt" to="400.75pt,7.5pt" strokeweight=".26mm">
            <v:stroke joinstyle="miter" endcap="square"/>
            <w10:wrap type="topAndBottom"/>
          </v:line>
        </w:pict>
      </w: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FIRMA Y SELLO</w:t>
      </w:r>
    </w:p>
    <w:p w:rsidR="0046277D" w:rsidRDefault="0046277D" w:rsidP="0046277D">
      <w:pPr>
        <w:pStyle w:val="Sangra3detindependiente1"/>
        <w:tabs>
          <w:tab w:val="clear" w:pos="1814"/>
          <w:tab w:val="clear" w:pos="2948"/>
          <w:tab w:val="clear" w:pos="4082"/>
          <w:tab w:val="clear" w:pos="5216"/>
          <w:tab w:val="clear" w:pos="6350"/>
          <w:tab w:val="clear" w:pos="7484"/>
          <w:tab w:val="clear" w:pos="8618"/>
          <w:tab w:val="clear" w:pos="9752"/>
          <w:tab w:val="clear" w:pos="10886"/>
          <w:tab w:val="clear" w:pos="12020"/>
          <w:tab w:val="clear" w:pos="13608"/>
          <w:tab w:val="left" w:pos="1106"/>
          <w:tab w:val="left" w:pos="1532"/>
          <w:tab w:val="left" w:pos="1958"/>
          <w:tab w:val="left" w:pos="2384"/>
          <w:tab w:val="left" w:pos="2810"/>
          <w:tab w:val="left" w:pos="3236"/>
          <w:tab w:val="left" w:pos="3662"/>
          <w:tab w:val="left" w:pos="4088"/>
          <w:tab w:val="left" w:pos="4514"/>
          <w:tab w:val="left" w:pos="4940"/>
          <w:tab w:val="left" w:pos="11632"/>
          <w:tab w:val="left" w:pos="14467"/>
        </w:tabs>
        <w:ind w:left="426" w:firstLine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</w:rPr>
        <w:t xml:space="preserve">                        DEL RESPONSABLE DE LA PRESENTACI</w:t>
      </w:r>
      <w:r w:rsidR="00511F4A">
        <w:rPr>
          <w:rFonts w:ascii="Arial" w:hAnsi="Arial" w:cs="Arial"/>
          <w:sz w:val="18"/>
        </w:rPr>
        <w:t>Ó</w:t>
      </w:r>
      <w:r>
        <w:rPr>
          <w:rFonts w:ascii="Arial" w:hAnsi="Arial" w:cs="Arial"/>
          <w:sz w:val="18"/>
        </w:rPr>
        <w:t>N</w:t>
      </w:r>
    </w:p>
    <w:p w:rsidR="0046277D" w:rsidRDefault="0046277D" w:rsidP="0027224C">
      <w:pPr>
        <w:pStyle w:val="Textoindependiente"/>
        <w:spacing w:line="360" w:lineRule="auto"/>
        <w:ind w:left="5223" w:right="4205" w:hanging="4514"/>
        <w:rPr>
          <w:u w:val="single"/>
        </w:rPr>
        <w:sectPr w:rsidR="0046277D" w:rsidSect="0046277D">
          <w:type w:val="continuous"/>
          <w:pgSz w:w="12240" w:h="15840"/>
          <w:pgMar w:top="0" w:right="1041" w:bottom="280" w:left="640" w:header="11" w:footer="720" w:gutter="0"/>
          <w:cols w:space="720"/>
          <w:docGrid w:linePitch="360"/>
        </w:sectPr>
      </w:pPr>
    </w:p>
    <w:p w:rsidR="0046277D" w:rsidRDefault="0046277D" w:rsidP="0027224C">
      <w:pPr>
        <w:pStyle w:val="Textoindependiente"/>
        <w:spacing w:line="360" w:lineRule="auto"/>
        <w:ind w:left="5223" w:right="4205" w:hanging="4514"/>
        <w:rPr>
          <w:u w:val="single"/>
        </w:rPr>
      </w:pPr>
    </w:p>
    <w:sectPr w:rsidR="0046277D" w:rsidSect="0027224C">
      <w:type w:val="continuous"/>
      <w:pgSz w:w="12240" w:h="15840"/>
      <w:pgMar w:top="0" w:right="1041" w:bottom="280" w:left="640" w:header="11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F51" w:rsidRDefault="00562F51" w:rsidP="006A3636">
      <w:r>
        <w:separator/>
      </w:r>
    </w:p>
  </w:endnote>
  <w:endnote w:type="continuationSeparator" w:id="0">
    <w:p w:rsidR="00562F51" w:rsidRDefault="00562F51" w:rsidP="006A3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F51" w:rsidRDefault="00562F51" w:rsidP="006A3636">
      <w:r>
        <w:separator/>
      </w:r>
    </w:p>
  </w:footnote>
  <w:footnote w:type="continuationSeparator" w:id="0">
    <w:p w:rsidR="00562F51" w:rsidRDefault="00562F51" w:rsidP="006A3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36" w:rsidRDefault="00E0380D" w:rsidP="00932887">
    <w:pPr>
      <w:pStyle w:val="Encabezado"/>
      <w:jc w:val="center"/>
    </w:pPr>
    <w:r w:rsidRPr="00E0380D">
      <w:rPr>
        <w:noProof/>
        <w:lang w:eastAsia="es-ES"/>
      </w:rPr>
      <w:drawing>
        <wp:inline distT="0" distB="0" distL="0" distR="0">
          <wp:extent cx="3297555" cy="603250"/>
          <wp:effectExtent l="19050" t="0" r="0" b="0"/>
          <wp:docPr id="4" name="image2.jpg" descr="ISO SANTA FE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SO SANTA FE-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755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887" w:rsidRPr="00932887" w:rsidRDefault="00932887" w:rsidP="00932887">
    <w:pPr>
      <w:pStyle w:val="Encabezado"/>
      <w:jc w:val="cent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554"/>
    <w:multiLevelType w:val="hybridMultilevel"/>
    <w:tmpl w:val="8F94A694"/>
    <w:lvl w:ilvl="0" w:tplc="126ABE48">
      <w:start w:val="1"/>
      <w:numFmt w:val="decimal"/>
      <w:lvlText w:val="%1."/>
      <w:lvlJc w:val="left"/>
      <w:pPr>
        <w:ind w:left="1631" w:hanging="28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54243CBE">
      <w:numFmt w:val="bullet"/>
      <w:lvlText w:val="•"/>
      <w:lvlJc w:val="left"/>
      <w:pPr>
        <w:ind w:left="2570" w:hanging="284"/>
      </w:pPr>
      <w:rPr>
        <w:rFonts w:hint="default"/>
        <w:lang w:val="es-ES" w:eastAsia="en-US" w:bidi="ar-SA"/>
      </w:rPr>
    </w:lvl>
    <w:lvl w:ilvl="2" w:tplc="D1763232">
      <w:numFmt w:val="bullet"/>
      <w:lvlText w:val="•"/>
      <w:lvlJc w:val="left"/>
      <w:pPr>
        <w:ind w:left="3500" w:hanging="284"/>
      </w:pPr>
      <w:rPr>
        <w:rFonts w:hint="default"/>
        <w:lang w:val="es-ES" w:eastAsia="en-US" w:bidi="ar-SA"/>
      </w:rPr>
    </w:lvl>
    <w:lvl w:ilvl="3" w:tplc="1F64A0A8">
      <w:numFmt w:val="bullet"/>
      <w:lvlText w:val="•"/>
      <w:lvlJc w:val="left"/>
      <w:pPr>
        <w:ind w:left="4430" w:hanging="284"/>
      </w:pPr>
      <w:rPr>
        <w:rFonts w:hint="default"/>
        <w:lang w:val="es-ES" w:eastAsia="en-US" w:bidi="ar-SA"/>
      </w:rPr>
    </w:lvl>
    <w:lvl w:ilvl="4" w:tplc="C5C0FAB6">
      <w:numFmt w:val="bullet"/>
      <w:lvlText w:val="•"/>
      <w:lvlJc w:val="left"/>
      <w:pPr>
        <w:ind w:left="5360" w:hanging="284"/>
      </w:pPr>
      <w:rPr>
        <w:rFonts w:hint="default"/>
        <w:lang w:val="es-ES" w:eastAsia="en-US" w:bidi="ar-SA"/>
      </w:rPr>
    </w:lvl>
    <w:lvl w:ilvl="5" w:tplc="BDCA7D3A">
      <w:numFmt w:val="bullet"/>
      <w:lvlText w:val="•"/>
      <w:lvlJc w:val="left"/>
      <w:pPr>
        <w:ind w:left="6290" w:hanging="284"/>
      </w:pPr>
      <w:rPr>
        <w:rFonts w:hint="default"/>
        <w:lang w:val="es-ES" w:eastAsia="en-US" w:bidi="ar-SA"/>
      </w:rPr>
    </w:lvl>
    <w:lvl w:ilvl="6" w:tplc="B420C830">
      <w:numFmt w:val="bullet"/>
      <w:lvlText w:val="•"/>
      <w:lvlJc w:val="left"/>
      <w:pPr>
        <w:ind w:left="7220" w:hanging="284"/>
      </w:pPr>
      <w:rPr>
        <w:rFonts w:hint="default"/>
        <w:lang w:val="es-ES" w:eastAsia="en-US" w:bidi="ar-SA"/>
      </w:rPr>
    </w:lvl>
    <w:lvl w:ilvl="7" w:tplc="66E61614">
      <w:numFmt w:val="bullet"/>
      <w:lvlText w:val="•"/>
      <w:lvlJc w:val="left"/>
      <w:pPr>
        <w:ind w:left="8150" w:hanging="284"/>
      </w:pPr>
      <w:rPr>
        <w:rFonts w:hint="default"/>
        <w:lang w:val="es-ES" w:eastAsia="en-US" w:bidi="ar-SA"/>
      </w:rPr>
    </w:lvl>
    <w:lvl w:ilvl="8" w:tplc="50100F74">
      <w:numFmt w:val="bullet"/>
      <w:lvlText w:val="•"/>
      <w:lvlJc w:val="left"/>
      <w:pPr>
        <w:ind w:left="9080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3890"/>
    <w:rsid w:val="00122CF3"/>
    <w:rsid w:val="00131603"/>
    <w:rsid w:val="0027224C"/>
    <w:rsid w:val="002F4A2C"/>
    <w:rsid w:val="00320E84"/>
    <w:rsid w:val="00385204"/>
    <w:rsid w:val="0046277D"/>
    <w:rsid w:val="00511F4A"/>
    <w:rsid w:val="005613F0"/>
    <w:rsid w:val="00562F51"/>
    <w:rsid w:val="006763BE"/>
    <w:rsid w:val="006922F0"/>
    <w:rsid w:val="00695759"/>
    <w:rsid w:val="006A3636"/>
    <w:rsid w:val="007C6A7D"/>
    <w:rsid w:val="007D222A"/>
    <w:rsid w:val="0080747C"/>
    <w:rsid w:val="00853394"/>
    <w:rsid w:val="00876E6D"/>
    <w:rsid w:val="00884B10"/>
    <w:rsid w:val="008A5DD4"/>
    <w:rsid w:val="008F6043"/>
    <w:rsid w:val="00932887"/>
    <w:rsid w:val="0093496E"/>
    <w:rsid w:val="00936833"/>
    <w:rsid w:val="00994F91"/>
    <w:rsid w:val="009E1929"/>
    <w:rsid w:val="00A15A33"/>
    <w:rsid w:val="00A2757A"/>
    <w:rsid w:val="00A37056"/>
    <w:rsid w:val="00A63890"/>
    <w:rsid w:val="00B0457A"/>
    <w:rsid w:val="00C543D2"/>
    <w:rsid w:val="00C92F1B"/>
    <w:rsid w:val="00CC7EFE"/>
    <w:rsid w:val="00D11E4A"/>
    <w:rsid w:val="00D16431"/>
    <w:rsid w:val="00D755D1"/>
    <w:rsid w:val="00DA2EE2"/>
    <w:rsid w:val="00DC0107"/>
    <w:rsid w:val="00DD1BBA"/>
    <w:rsid w:val="00DF077F"/>
    <w:rsid w:val="00E0380D"/>
    <w:rsid w:val="00E307FF"/>
    <w:rsid w:val="00EE6C19"/>
    <w:rsid w:val="00FB5996"/>
    <w:rsid w:val="00FE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3890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8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63890"/>
  </w:style>
  <w:style w:type="paragraph" w:styleId="Ttulo">
    <w:name w:val="Title"/>
    <w:basedOn w:val="Normal"/>
    <w:uiPriority w:val="1"/>
    <w:qFormat/>
    <w:rsid w:val="00A63890"/>
    <w:pPr>
      <w:spacing w:before="1"/>
      <w:ind w:left="1571" w:right="157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63890"/>
    <w:pPr>
      <w:spacing w:before="117"/>
      <w:ind w:left="1631" w:hanging="284"/>
    </w:pPr>
  </w:style>
  <w:style w:type="paragraph" w:customStyle="1" w:styleId="TableParagraph">
    <w:name w:val="Table Paragraph"/>
    <w:basedOn w:val="Normal"/>
    <w:uiPriority w:val="1"/>
    <w:qFormat/>
    <w:rsid w:val="00A63890"/>
  </w:style>
  <w:style w:type="paragraph" w:styleId="Textodeglobo">
    <w:name w:val="Balloon Text"/>
    <w:basedOn w:val="Normal"/>
    <w:link w:val="TextodegloboCar"/>
    <w:uiPriority w:val="99"/>
    <w:semiHidden/>
    <w:unhideWhenUsed/>
    <w:rsid w:val="002F4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A2C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6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63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6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636"/>
    <w:rPr>
      <w:rFonts w:ascii="Arial MT" w:eastAsia="Arial MT" w:hAnsi="Arial MT" w:cs="Arial MT"/>
      <w:lang w:val="es-ES"/>
    </w:rPr>
  </w:style>
  <w:style w:type="paragraph" w:customStyle="1" w:styleId="Sangra3detindependiente1">
    <w:name w:val="Sangría 3 de t. independiente1"/>
    <w:basedOn w:val="Normal"/>
    <w:rsid w:val="0046277D"/>
    <w:pPr>
      <w:widowControl/>
      <w:tabs>
        <w:tab w:val="left" w:pos="680"/>
        <w:tab w:val="left" w:pos="1814"/>
        <w:tab w:val="left" w:pos="2948"/>
        <w:tab w:val="left" w:pos="4082"/>
        <w:tab w:val="left" w:pos="5216"/>
        <w:tab w:val="left" w:pos="6350"/>
        <w:tab w:val="left" w:pos="7484"/>
        <w:tab w:val="left" w:pos="8618"/>
        <w:tab w:val="left" w:pos="9752"/>
        <w:tab w:val="left" w:pos="10886"/>
        <w:tab w:val="left" w:pos="12020"/>
        <w:tab w:val="left" w:pos="13608"/>
      </w:tabs>
      <w:suppressAutoHyphens/>
      <w:autoSpaceDE/>
      <w:autoSpaceDN/>
      <w:ind w:left="1134" w:hanging="454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6A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A7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C6A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64E9-3ABB-4DDA-9081-111A401D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“Modelo B”</vt:lpstr>
    </vt:vector>
  </TitlesOfParts>
  <Company>http://www.centor.mx.gd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“Modelo B”</dc:title>
  <dc:creator>Melania</dc:creator>
  <cp:lastModifiedBy>Usuario</cp:lastModifiedBy>
  <cp:revision>2</cp:revision>
  <cp:lastPrinted>2021-08-19T13:14:00Z</cp:lastPrinted>
  <dcterms:created xsi:type="dcterms:W3CDTF">2021-09-24T15:10:00Z</dcterms:created>
  <dcterms:modified xsi:type="dcterms:W3CDTF">2021-09-24T15:10:00Z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